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4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297"/>
      </w:tblGrid>
      <w:tr w:rsidR="009A1760" w14:paraId="09D3B044" w14:textId="77777777" w:rsidTr="00822943">
        <w:trPr>
          <w:trHeight w:val="1073"/>
        </w:trPr>
        <w:tc>
          <w:tcPr>
            <w:tcW w:w="4684" w:type="dxa"/>
          </w:tcPr>
          <w:p w14:paraId="2E73842F" w14:textId="77777777" w:rsidR="000E3B77" w:rsidRDefault="009A1760" w:rsidP="009A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CÔNG TY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9A1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Ổ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PH</w:t>
            </w:r>
            <w:r w:rsidRPr="009A1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ẦN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ĐẦU TƯ</w:t>
            </w:r>
          </w:p>
          <w:p w14:paraId="20A2C6BE" w14:textId="77777777" w:rsidR="009A1760" w:rsidRPr="009738C2" w:rsidRDefault="009A1760" w:rsidP="009A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</w:t>
            </w:r>
            <w:r w:rsidRPr="009A1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</w:t>
            </w:r>
            <w:r w:rsidRPr="009A1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 NGH</w:t>
            </w:r>
            <w:r w:rsidRPr="009A1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</w:t>
            </w:r>
            <w:r w:rsidRPr="009A1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ỆT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</w:t>
            </w:r>
            <w:r w:rsidRPr="009A176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</w:rPr>
              <w:t>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</w:p>
          <w:p w14:paraId="1FAF1C0A" w14:textId="2BE8BEC7" w:rsidR="00822943" w:rsidRPr="00B455C3" w:rsidRDefault="009A1760" w:rsidP="00067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A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Số:0</w:t>
            </w:r>
            <w:r w:rsidR="00173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9A17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/Q</w:t>
            </w:r>
            <w:r w:rsidR="00822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Đ </w:t>
            </w:r>
            <w:r w:rsidR="00A4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822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A46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20-VH</w:t>
            </w:r>
          </w:p>
        </w:tc>
        <w:tc>
          <w:tcPr>
            <w:tcW w:w="5297" w:type="dxa"/>
          </w:tcPr>
          <w:p w14:paraId="1BD35F86" w14:textId="77777777" w:rsidR="009A1760" w:rsidRPr="00D766D3" w:rsidRDefault="009A1760" w:rsidP="009A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D76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</w:p>
          <w:p w14:paraId="17045623" w14:textId="77777777" w:rsidR="009A1760" w:rsidRPr="009738C2" w:rsidRDefault="009A1760" w:rsidP="009A17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lập- Tự do- Hạnh phúc</w:t>
            </w:r>
          </w:p>
          <w:p w14:paraId="1C692C42" w14:textId="77777777" w:rsidR="009A1760" w:rsidRDefault="009A1760" w:rsidP="009A1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1DD917" w14:textId="3F625314" w:rsidR="009738C2" w:rsidRPr="00170355" w:rsidRDefault="009A1760" w:rsidP="008229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A1760">
        <w:rPr>
          <w:rFonts w:ascii="Times New Roman" w:eastAsia="Times New Roman" w:hAnsi="Times New Roman" w:cs="Times New Roman"/>
          <w:i/>
          <w:iCs/>
          <w:sz w:val="26"/>
          <w:szCs w:val="26"/>
        </w:rPr>
        <w:t>Hà Nội</w:t>
      </w:r>
      <w:r w:rsidR="009738C2" w:rsidRPr="009A1760">
        <w:rPr>
          <w:rFonts w:ascii="Times New Roman" w:eastAsia="Times New Roman" w:hAnsi="Times New Roman" w:cs="Times New Roman"/>
          <w:i/>
          <w:iCs/>
          <w:sz w:val="26"/>
          <w:szCs w:val="26"/>
        </w:rPr>
        <w:t>, ngày</w:t>
      </w:r>
      <w:r w:rsidR="00EF1AC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9A1255">
        <w:rPr>
          <w:rFonts w:ascii="Times New Roman" w:eastAsia="Times New Roman" w:hAnsi="Times New Roman" w:cs="Times New Roman"/>
          <w:i/>
          <w:iCs/>
          <w:sz w:val="26"/>
          <w:szCs w:val="26"/>
        </w:rPr>
        <w:t>25</w:t>
      </w:r>
      <w:r w:rsidR="00421B9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9738C2" w:rsidRPr="009A1760">
        <w:rPr>
          <w:rFonts w:ascii="Times New Roman" w:eastAsia="Times New Roman" w:hAnsi="Times New Roman" w:cs="Times New Roman"/>
          <w:i/>
          <w:iCs/>
          <w:sz w:val="26"/>
          <w:szCs w:val="26"/>
        </w:rPr>
        <w:t>tháng</w:t>
      </w:r>
      <w:r w:rsidRPr="009A176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0</w:t>
      </w:r>
      <w:r w:rsidR="009A1255">
        <w:rPr>
          <w:rFonts w:ascii="Times New Roman" w:eastAsia="Times New Roman" w:hAnsi="Times New Roman" w:cs="Times New Roman"/>
          <w:i/>
          <w:iCs/>
          <w:sz w:val="26"/>
          <w:szCs w:val="26"/>
        </w:rPr>
        <w:t>6</w:t>
      </w:r>
      <w:r w:rsidRPr="009A176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9738C2" w:rsidRPr="009A1760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r w:rsidRPr="009A176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20</w:t>
      </w:r>
      <w:r w:rsidR="009A1255">
        <w:rPr>
          <w:rFonts w:ascii="Times New Roman" w:eastAsia="Times New Roman" w:hAnsi="Times New Roman" w:cs="Times New Roman"/>
          <w:i/>
          <w:iCs/>
          <w:sz w:val="26"/>
          <w:szCs w:val="26"/>
        </w:rPr>
        <w:t>20</w:t>
      </w:r>
      <w:r w:rsidR="00170355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14:paraId="291E01EA" w14:textId="77777777" w:rsidR="009738C2" w:rsidRPr="009A1760" w:rsidRDefault="00E01EF4" w:rsidP="00E01EF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</w:t>
      </w:r>
      <w:r w:rsidR="009A1760" w:rsidRPr="009A1760">
        <w:rPr>
          <w:rFonts w:ascii="Times New Roman" w:eastAsia="Times New Roman" w:hAnsi="Times New Roman" w:cs="Times New Roman"/>
          <w:b/>
          <w:bCs/>
          <w:sz w:val="26"/>
          <w:szCs w:val="26"/>
        </w:rPr>
        <w:t>QUYẾT ĐỊNH</w:t>
      </w:r>
    </w:p>
    <w:p w14:paraId="7F3C32D3" w14:textId="77777777" w:rsidR="009A1760" w:rsidRDefault="009738C2" w:rsidP="009A1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1760">
        <w:rPr>
          <w:rFonts w:ascii="Times New Roman" w:eastAsia="Times New Roman" w:hAnsi="Times New Roman" w:cs="Times New Roman"/>
          <w:b/>
          <w:bCs/>
          <w:sz w:val="26"/>
          <w:szCs w:val="26"/>
        </w:rPr>
        <w:t>V/v chấm dứt Hợp đồng lao động</w:t>
      </w:r>
    </w:p>
    <w:p w14:paraId="4376D5C8" w14:textId="5462F162" w:rsidR="009738C2" w:rsidRPr="008B13C8" w:rsidRDefault="009A1760" w:rsidP="00822943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8B13C8">
        <w:rPr>
          <w:rFonts w:ascii="Times New Roman" w:eastAsia="Times New Roman" w:hAnsi="Times New Roman" w:cs="Times New Roman"/>
          <w:i/>
          <w:iCs/>
          <w:sz w:val="26"/>
          <w:szCs w:val="26"/>
        </w:rPr>
        <w:t>-   </w:t>
      </w:r>
      <w:r w:rsidR="009738C2" w:rsidRPr="008B13C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Căn cứ Bộ Luật </w:t>
      </w:r>
      <w:r w:rsidR="00FF2E3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lao động hiện </w:t>
      </w:r>
      <w:proofErr w:type="gramStart"/>
      <w:r w:rsidR="00FF2E3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hành </w:t>
      </w:r>
      <w:r w:rsidR="009738C2" w:rsidRPr="008B13C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nước</w:t>
      </w:r>
      <w:proofErr w:type="gramEnd"/>
      <w:r w:rsidR="009738C2" w:rsidRPr="008B13C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CHXHCN Việt Na</w:t>
      </w:r>
      <w:r w:rsidR="0059098E">
        <w:rPr>
          <w:rFonts w:ascii="Times New Roman" w:eastAsia="Times New Roman" w:hAnsi="Times New Roman" w:cs="Times New Roman"/>
          <w:i/>
          <w:iCs/>
          <w:sz w:val="26"/>
          <w:szCs w:val="26"/>
        </w:rPr>
        <w:t>m.</w:t>
      </w:r>
    </w:p>
    <w:p w14:paraId="40F424F6" w14:textId="286D320C" w:rsidR="00B51F5A" w:rsidRPr="008B13C8" w:rsidRDefault="009A1760" w:rsidP="00822943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8B13C8">
        <w:rPr>
          <w:rFonts w:ascii="Times New Roman" w:eastAsia="Times New Roman" w:hAnsi="Times New Roman" w:cs="Times New Roman"/>
          <w:i/>
          <w:iCs/>
          <w:sz w:val="26"/>
          <w:szCs w:val="26"/>
        </w:rPr>
        <w:t>-   </w:t>
      </w:r>
      <w:r w:rsidR="00E01EF4" w:rsidRPr="008B13C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Căn cứ </w:t>
      </w:r>
      <w:r w:rsidR="008B13C8" w:rsidRPr="008B13C8">
        <w:rPr>
          <w:rFonts w:ascii="Times New Roman" w:eastAsia="Times New Roman" w:hAnsi="Times New Roman" w:cs="Times New Roman"/>
          <w:i/>
          <w:iCs/>
          <w:sz w:val="26"/>
          <w:szCs w:val="26"/>
        </w:rPr>
        <w:t>vào nội quy công ty CP Đầu Tư Và Công Nghệ Việt Hưng</w:t>
      </w:r>
    </w:p>
    <w:p w14:paraId="0025B946" w14:textId="0E8B6EAB" w:rsidR="008B13C8" w:rsidRPr="008B13C8" w:rsidRDefault="008B13C8" w:rsidP="00822943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</w:pPr>
      <w:r w:rsidRPr="008B13C8">
        <w:rPr>
          <w:rFonts w:ascii="Times New Roman" w:eastAsia="Times New Roman" w:hAnsi="Times New Roman" w:cs="Times New Roman"/>
          <w:i/>
          <w:iCs/>
          <w:sz w:val="26"/>
          <w:szCs w:val="26"/>
        </w:rPr>
        <w:t>-  Căn cứ vào đơn xin nghỉ việc của/ chị tại điều 1</w:t>
      </w:r>
    </w:p>
    <w:p w14:paraId="713AB9E5" w14:textId="6154E67C" w:rsidR="009738C2" w:rsidRPr="008B13C8" w:rsidRDefault="008B13C8" w:rsidP="00822943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8B13C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- Căn cứ vào sự thống nhất của ban lãnh đạo công ty </w:t>
      </w:r>
    </w:p>
    <w:p w14:paraId="5336599F" w14:textId="77777777" w:rsidR="00C51CAE" w:rsidRDefault="00822943" w:rsidP="00822943">
      <w:pPr>
        <w:spacing w:before="100" w:beforeAutospacing="1" w:after="100" w:afterAutospacing="1" w:line="312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D766D3">
        <w:rPr>
          <w:rFonts w:ascii="Times New Roman" w:eastAsia="Calibri" w:hAnsi="Times New Roman" w:cs="Times New Roman"/>
          <w:b/>
          <w:sz w:val="26"/>
          <w:szCs w:val="26"/>
          <w:lang w:val="vi-VN"/>
        </w:rPr>
        <w:t>Giám Đốc Công ty Cổ Phần Đầu Tư và Công Nghệ Việt Hưng</w:t>
      </w:r>
    </w:p>
    <w:p w14:paraId="4F3D81E6" w14:textId="77777777" w:rsidR="00C51CAE" w:rsidRPr="009A1760" w:rsidRDefault="00822943" w:rsidP="00C51CA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D766D3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  <w:r w:rsidR="00C51C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</w:t>
      </w:r>
      <w:r w:rsidR="00C51CAE" w:rsidRPr="009A1760">
        <w:rPr>
          <w:rFonts w:ascii="Times New Roman" w:eastAsia="Times New Roman" w:hAnsi="Times New Roman" w:cs="Times New Roman"/>
          <w:b/>
          <w:bCs/>
          <w:sz w:val="26"/>
          <w:szCs w:val="26"/>
        </w:rPr>
        <w:t>QUYẾT ĐỊNH</w:t>
      </w:r>
    </w:p>
    <w:p w14:paraId="4905ADD2" w14:textId="68F8ACF7" w:rsidR="009A1760" w:rsidRDefault="009738C2" w:rsidP="00822943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1760">
        <w:rPr>
          <w:rFonts w:ascii="Times New Roman" w:eastAsia="Times New Roman" w:hAnsi="Times New Roman" w:cs="Times New Roman"/>
          <w:b/>
          <w:bCs/>
          <w:sz w:val="26"/>
          <w:szCs w:val="26"/>
        </w:rPr>
        <w:t>Điều 1.</w:t>
      </w:r>
      <w:r w:rsidRPr="009A17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4D7F">
        <w:rPr>
          <w:rFonts w:ascii="Times New Roman" w:eastAsia="Times New Roman" w:hAnsi="Times New Roman" w:cs="Times New Roman"/>
          <w:sz w:val="26"/>
          <w:szCs w:val="26"/>
        </w:rPr>
        <w:t xml:space="preserve">Chấm dứt hợp đồng lao động số 01-11/HĐLĐ với Anh: Nguyễn </w:t>
      </w:r>
      <w:r w:rsidR="005F1788">
        <w:rPr>
          <w:rFonts w:ascii="Times New Roman" w:eastAsia="Times New Roman" w:hAnsi="Times New Roman" w:cs="Times New Roman"/>
          <w:sz w:val="26"/>
          <w:szCs w:val="26"/>
        </w:rPr>
        <w:t>V</w:t>
      </w:r>
      <w:r w:rsidR="005F1788" w:rsidRPr="005F1788">
        <w:rPr>
          <w:rFonts w:ascii="Times New Roman" w:eastAsia="Times New Roman" w:hAnsi="Times New Roman" w:cs="Times New Roman"/>
          <w:sz w:val="26"/>
          <w:szCs w:val="26"/>
        </w:rPr>
        <w:t>ă</w:t>
      </w:r>
      <w:r w:rsidR="005F1788">
        <w:rPr>
          <w:rFonts w:ascii="Times New Roman" w:eastAsia="Times New Roman" w:hAnsi="Times New Roman" w:cs="Times New Roman"/>
          <w:sz w:val="26"/>
          <w:szCs w:val="26"/>
        </w:rPr>
        <w:t>n A</w:t>
      </w:r>
    </w:p>
    <w:p w14:paraId="3C88AAAD" w14:textId="001DD2A3" w:rsidR="00874D7F" w:rsidRDefault="00874D7F" w:rsidP="00822943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Sinh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ngày 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20/02/1970</w:t>
      </w:r>
    </w:p>
    <w:p w14:paraId="132656EA" w14:textId="546A24AA" w:rsidR="00874D7F" w:rsidRDefault="00874D7F" w:rsidP="00822943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Số CMND/CCCD: 03407</w:t>
      </w:r>
      <w:r w:rsidR="00D443FD">
        <w:rPr>
          <w:rFonts w:ascii="Times New Roman" w:eastAsia="Times New Roman" w:hAnsi="Times New Roman" w:cs="Times New Roman"/>
          <w:sz w:val="26"/>
          <w:szCs w:val="26"/>
        </w:rPr>
        <w:t>0004307</w:t>
      </w:r>
    </w:p>
    <w:p w14:paraId="070D6C65" w14:textId="04BA8A61" w:rsidR="00D443FD" w:rsidRDefault="00D443FD" w:rsidP="00822943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Chức danh: Nhân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r w:rsidR="00C04B91">
        <w:rPr>
          <w:rFonts w:ascii="Times New Roman" w:eastAsia="Times New Roman" w:hAnsi="Times New Roman" w:cs="Times New Roman"/>
          <w:sz w:val="26"/>
          <w:szCs w:val="26"/>
        </w:rPr>
        <w:t xml:space="preserve">,   </w:t>
      </w:r>
      <w:proofErr w:type="gramEnd"/>
      <w:r w:rsidR="00C04B91">
        <w:rPr>
          <w:rFonts w:ascii="Times New Roman" w:eastAsia="Times New Roman" w:hAnsi="Times New Roman" w:cs="Times New Roman"/>
          <w:sz w:val="26"/>
          <w:szCs w:val="26"/>
        </w:rPr>
        <w:t xml:space="preserve">  Ngày bắt đầu làm việc : 01/11/2019</w:t>
      </w:r>
    </w:p>
    <w:p w14:paraId="035B55BA" w14:textId="68513252" w:rsidR="001E0C71" w:rsidRDefault="001E0C71" w:rsidP="00822943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Số sổ BHXH: 3408015935</w:t>
      </w:r>
    </w:p>
    <w:p w14:paraId="0E045786" w14:textId="5A67A50E" w:rsidR="001E0C71" w:rsidRDefault="001E0C71" w:rsidP="00822943">
      <w:pPr>
        <w:spacing w:before="100" w:beforeAutospacing="1" w:after="100" w:afterAutospacing="1" w:line="312" w:lineRule="auto"/>
        <w:rPr>
          <w:rFonts w:ascii="Times New Roman" w:eastAsia="Calibri" w:hAnsi="Times New Roman" w:cs="Times New Roman"/>
          <w:bCs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Đơn vị làm việc: </w:t>
      </w:r>
      <w:r w:rsidRPr="001E0C71">
        <w:rPr>
          <w:rFonts w:ascii="Times New Roman" w:eastAsia="Calibri" w:hAnsi="Times New Roman" w:cs="Times New Roman"/>
          <w:bCs/>
          <w:sz w:val="26"/>
          <w:szCs w:val="26"/>
          <w:lang w:val="vi-VN"/>
        </w:rPr>
        <w:t>Công ty Cổ Phần Đầu Tư và Công Nghệ Việt Hưng</w:t>
      </w:r>
    </w:p>
    <w:p w14:paraId="5533F4C8" w14:textId="33888D36" w:rsidR="002C1451" w:rsidRDefault="002C1451" w:rsidP="00822943">
      <w:pPr>
        <w:spacing w:before="100" w:beforeAutospacing="1" w:after="100" w:afterAutospacing="1" w:line="312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Nghỉ việc kể từ ngày 24/06/20</w:t>
      </w:r>
      <w:r w:rsidR="005F1788">
        <w:rPr>
          <w:rFonts w:ascii="Times New Roman" w:eastAsia="Calibri" w:hAnsi="Times New Roman" w:cs="Times New Roman"/>
          <w:bCs/>
          <w:sz w:val="26"/>
          <w:szCs w:val="26"/>
        </w:rPr>
        <w:t>x</w:t>
      </w:r>
      <w:r w:rsidR="005F1788" w:rsidRPr="005F1788">
        <w:rPr>
          <w:rFonts w:ascii="Times New Roman" w:eastAsia="Calibri" w:hAnsi="Times New Roman" w:cs="Times New Roman"/>
          <w:bCs/>
          <w:sz w:val="26"/>
          <w:szCs w:val="26"/>
        </w:rPr>
        <w:t>x</w:t>
      </w:r>
    </w:p>
    <w:p w14:paraId="295047E0" w14:textId="3F1FE49D" w:rsidR="009C62AE" w:rsidRDefault="009C62AE" w:rsidP="00822943">
      <w:pPr>
        <w:spacing w:before="100" w:beforeAutospacing="1" w:after="100" w:afterAutospacing="1" w:line="312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Lý do: Có đơn xin nghỉ đúng quy định.</w:t>
      </w:r>
    </w:p>
    <w:p w14:paraId="45922DC2" w14:textId="20AC74AC" w:rsidR="00B37F2C" w:rsidRDefault="00B37F2C" w:rsidP="00822943">
      <w:pPr>
        <w:spacing w:before="100" w:beforeAutospacing="1" w:after="100" w:afterAutospacing="1" w:line="312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B27DCA">
        <w:rPr>
          <w:rFonts w:ascii="Times New Roman" w:eastAsia="Calibri" w:hAnsi="Times New Roman" w:cs="Times New Roman"/>
          <w:b/>
          <w:sz w:val="26"/>
          <w:szCs w:val="26"/>
        </w:rPr>
        <w:t>Điều 2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: </w:t>
      </w:r>
      <w:r w:rsidR="009C2640">
        <w:rPr>
          <w:rFonts w:ascii="Times New Roman" w:eastAsia="Calibri" w:hAnsi="Times New Roman" w:cs="Times New Roman"/>
          <w:bCs/>
          <w:sz w:val="26"/>
          <w:szCs w:val="26"/>
        </w:rPr>
        <w:t xml:space="preserve">Anh/ Chị: Có tên tại điều 1 có trách </w:t>
      </w:r>
      <w:proofErr w:type="gramStart"/>
      <w:r w:rsidR="009C2640">
        <w:rPr>
          <w:rFonts w:ascii="Times New Roman" w:eastAsia="Calibri" w:hAnsi="Times New Roman" w:cs="Times New Roman"/>
          <w:bCs/>
          <w:sz w:val="26"/>
          <w:szCs w:val="26"/>
        </w:rPr>
        <w:t>nhiệm  trả</w:t>
      </w:r>
      <w:proofErr w:type="gramEnd"/>
      <w:r w:rsidR="009C2640">
        <w:rPr>
          <w:rFonts w:ascii="Times New Roman" w:eastAsia="Calibri" w:hAnsi="Times New Roman" w:cs="Times New Roman"/>
          <w:bCs/>
          <w:sz w:val="26"/>
          <w:szCs w:val="26"/>
        </w:rPr>
        <w:t xml:space="preserve"> lại thiết bị và dụng cụ làm việc, Thẻ BHYT cho công ty trước khi nghỉ việc. </w:t>
      </w:r>
    </w:p>
    <w:p w14:paraId="1304A2D5" w14:textId="1B363213" w:rsidR="0027186D" w:rsidRDefault="0027186D" w:rsidP="00822943">
      <w:pPr>
        <w:spacing w:before="100" w:beforeAutospacing="1" w:after="100" w:afterAutospacing="1" w:line="312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Tiền lương nghỉ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việc ,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các khoản phụ cấp khác( nếu có) sẽ được thanh toán theo luật hiện hành trong thời hạnh 7 ngày làm việc kể từ ngày nghỉ việc. </w:t>
      </w:r>
    </w:p>
    <w:p w14:paraId="092BC36B" w14:textId="3DBA05E5" w:rsidR="008144E7" w:rsidRDefault="008144E7" w:rsidP="00822943">
      <w:pPr>
        <w:spacing w:before="100" w:beforeAutospacing="1" w:after="100" w:afterAutospacing="1" w:line="312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Tờ dời chốt sổ BHXH của Anh/ Chị sẽ được trả sau khi BHXH</w:t>
      </w:r>
      <w:r w:rsidR="00FC6156">
        <w:rPr>
          <w:rFonts w:ascii="Times New Roman" w:eastAsia="Calibri" w:hAnsi="Times New Roman" w:cs="Times New Roman"/>
          <w:bCs/>
          <w:sz w:val="26"/>
          <w:szCs w:val="26"/>
        </w:rPr>
        <w:t xml:space="preserve"> Quận Cầu Giấy, Hà Nội chốt.</w:t>
      </w:r>
    </w:p>
    <w:p w14:paraId="2480E687" w14:textId="42294280" w:rsidR="00A12240" w:rsidRDefault="00A12240" w:rsidP="00822943">
      <w:pPr>
        <w:spacing w:before="100" w:beforeAutospacing="1" w:after="100" w:afterAutospacing="1" w:line="312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AB63FC">
        <w:rPr>
          <w:rFonts w:ascii="Times New Roman" w:eastAsia="Calibri" w:hAnsi="Times New Roman" w:cs="Times New Roman"/>
          <w:b/>
          <w:sz w:val="26"/>
          <w:szCs w:val="26"/>
        </w:rPr>
        <w:t>Điều 3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: </w:t>
      </w:r>
      <w:r w:rsidR="00CE4677">
        <w:rPr>
          <w:rFonts w:ascii="Times New Roman" w:eastAsia="Calibri" w:hAnsi="Times New Roman" w:cs="Times New Roman"/>
          <w:bCs/>
          <w:sz w:val="26"/>
          <w:szCs w:val="26"/>
        </w:rPr>
        <w:t>Các ông, bà: Phòng nhân sự và Anh, chị sẽ có tên trên điều 1 có nghĩa vụ thực hiện nghiêm chỉnh quyết định này.</w:t>
      </w:r>
    </w:p>
    <w:p w14:paraId="43E8FD18" w14:textId="519A363A" w:rsidR="00DB6DF8" w:rsidRDefault="00DB6DF8" w:rsidP="00822943">
      <w:pPr>
        <w:spacing w:before="100" w:beforeAutospacing="1" w:after="100" w:afterAutospacing="1" w:line="312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Quyết định này được lập thành 2 bản có nội dung như nhau: Công ty lưu 1 bản, người lao động giữ 1 bản.</w:t>
      </w:r>
    </w:p>
    <w:p w14:paraId="75160C44" w14:textId="77777777" w:rsidR="00B27DCA" w:rsidRPr="002C1451" w:rsidRDefault="00B27DCA" w:rsidP="00822943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55D7B7E" w14:textId="287B55FA" w:rsidR="009738C2" w:rsidRDefault="009738C2" w:rsidP="00822943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90"/>
      </w:tblGrid>
      <w:tr w:rsidR="00822943" w14:paraId="1E2690ED" w14:textId="77777777" w:rsidTr="00822943">
        <w:tc>
          <w:tcPr>
            <w:tcW w:w="4895" w:type="dxa"/>
          </w:tcPr>
          <w:p w14:paraId="0755C213" w14:textId="77777777" w:rsidR="00822943" w:rsidRPr="00804A3D" w:rsidRDefault="000C50BD" w:rsidP="009738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04A3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Nơi nhận:</w:t>
            </w:r>
          </w:p>
          <w:p w14:paraId="27B91604" w14:textId="77777777" w:rsidR="000C50BD" w:rsidRDefault="000C50BD" w:rsidP="000C50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-Như điều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3;</w:t>
            </w:r>
            <w:proofErr w:type="gramEnd"/>
          </w:p>
          <w:p w14:paraId="0E575BEE" w14:textId="7EEAF7D0" w:rsidR="000C50BD" w:rsidRPr="000C50BD" w:rsidRDefault="00804A3D" w:rsidP="000C50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0C50BD">
              <w:rPr>
                <w:rFonts w:ascii="Times New Roman" w:eastAsia="Times New Roman" w:hAnsi="Times New Roman" w:cs="Times New Roman"/>
                <w:sz w:val="26"/>
                <w:szCs w:val="26"/>
              </w:rPr>
              <w:t>Lưu văn phòng</w:t>
            </w:r>
          </w:p>
        </w:tc>
        <w:tc>
          <w:tcPr>
            <w:tcW w:w="4896" w:type="dxa"/>
          </w:tcPr>
          <w:p w14:paraId="486E740E" w14:textId="77777777" w:rsidR="00822943" w:rsidRPr="00822943" w:rsidRDefault="00822943" w:rsidP="008229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29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GIÁM ĐỐC CÔNG TY</w:t>
            </w:r>
          </w:p>
          <w:p w14:paraId="50671893" w14:textId="77777777" w:rsidR="00822943" w:rsidRPr="00D766D3" w:rsidRDefault="00822943" w:rsidP="008229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D766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 Ký</w:t>
            </w:r>
            <w:proofErr w:type="gramEnd"/>
            <w:r w:rsidRPr="00D766D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họ tên, đóng dấu)</w:t>
            </w:r>
          </w:p>
        </w:tc>
      </w:tr>
    </w:tbl>
    <w:p w14:paraId="48929F8D" w14:textId="77777777" w:rsidR="009A1760" w:rsidRDefault="009A1760" w:rsidP="0097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BFFBAB1" w14:textId="77777777" w:rsidR="009A1760" w:rsidRDefault="009A1760" w:rsidP="0097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A9E34D" w14:textId="77777777" w:rsidR="009A1760" w:rsidRDefault="009A1760" w:rsidP="0097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C81FA5A" w14:textId="77777777" w:rsidR="009A1760" w:rsidRPr="009A1760" w:rsidRDefault="009A1760" w:rsidP="0097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16E58CA" w14:textId="77777777" w:rsidR="009738C2" w:rsidRPr="009A1760" w:rsidRDefault="009738C2" w:rsidP="00973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1760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21510E3C" w14:textId="77777777" w:rsidR="00EA7139" w:rsidRDefault="00EA7139"/>
    <w:sectPr w:rsidR="00EA7139" w:rsidSect="00822943">
      <w:pgSz w:w="12240" w:h="15840"/>
      <w:pgMar w:top="1077" w:right="1247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944"/>
    <w:multiLevelType w:val="hybridMultilevel"/>
    <w:tmpl w:val="81F4FF62"/>
    <w:lvl w:ilvl="0" w:tplc="CC128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C2"/>
    <w:rsid w:val="000022FE"/>
    <w:rsid w:val="000071E3"/>
    <w:rsid w:val="00067762"/>
    <w:rsid w:val="000C50BD"/>
    <w:rsid w:val="000E3B77"/>
    <w:rsid w:val="0010727E"/>
    <w:rsid w:val="0014637B"/>
    <w:rsid w:val="00170355"/>
    <w:rsid w:val="00173090"/>
    <w:rsid w:val="001E0C71"/>
    <w:rsid w:val="0027186D"/>
    <w:rsid w:val="002C1451"/>
    <w:rsid w:val="00346FF0"/>
    <w:rsid w:val="00351857"/>
    <w:rsid w:val="00421B96"/>
    <w:rsid w:val="0046525A"/>
    <w:rsid w:val="0059098E"/>
    <w:rsid w:val="005C4A1D"/>
    <w:rsid w:val="005F1788"/>
    <w:rsid w:val="00651AAC"/>
    <w:rsid w:val="00715917"/>
    <w:rsid w:val="007D6838"/>
    <w:rsid w:val="00804A3D"/>
    <w:rsid w:val="008144E7"/>
    <w:rsid w:val="00822943"/>
    <w:rsid w:val="00871825"/>
    <w:rsid w:val="00874D7F"/>
    <w:rsid w:val="008B13C8"/>
    <w:rsid w:val="009738C2"/>
    <w:rsid w:val="009A1255"/>
    <w:rsid w:val="009A1760"/>
    <w:rsid w:val="009C2640"/>
    <w:rsid w:val="009C62AE"/>
    <w:rsid w:val="00A12240"/>
    <w:rsid w:val="00A46E94"/>
    <w:rsid w:val="00AB63FC"/>
    <w:rsid w:val="00AC13F9"/>
    <w:rsid w:val="00B27DCA"/>
    <w:rsid w:val="00B37F2C"/>
    <w:rsid w:val="00B455C3"/>
    <w:rsid w:val="00B51F5A"/>
    <w:rsid w:val="00B70A7F"/>
    <w:rsid w:val="00C04B91"/>
    <w:rsid w:val="00C51CAE"/>
    <w:rsid w:val="00C63894"/>
    <w:rsid w:val="00CE4677"/>
    <w:rsid w:val="00D443FD"/>
    <w:rsid w:val="00D766D3"/>
    <w:rsid w:val="00DB6DF8"/>
    <w:rsid w:val="00E01EF4"/>
    <w:rsid w:val="00EA7139"/>
    <w:rsid w:val="00EE43DC"/>
    <w:rsid w:val="00EF1AC5"/>
    <w:rsid w:val="00F34AE3"/>
    <w:rsid w:val="00FC6156"/>
    <w:rsid w:val="00FF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A3AC0"/>
  <w15:docId w15:val="{C74E4A47-9D86-4AD7-B67A-3E3C4A2D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38C2"/>
    <w:rPr>
      <w:b/>
      <w:bCs/>
    </w:rPr>
  </w:style>
  <w:style w:type="character" w:styleId="Emphasis">
    <w:name w:val="Emphasis"/>
    <w:basedOn w:val="DefaultParagraphFont"/>
    <w:uiPriority w:val="20"/>
    <w:qFormat/>
    <w:rsid w:val="009738C2"/>
    <w:rPr>
      <w:i/>
      <w:iCs/>
    </w:rPr>
  </w:style>
  <w:style w:type="table" w:styleId="TableGrid">
    <w:name w:val="Table Grid"/>
    <w:basedOn w:val="TableNormal"/>
    <w:uiPriority w:val="59"/>
    <w:rsid w:val="009A1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ThinPC</dc:creator>
  <cp:lastModifiedBy>Pham Tuan  Anh</cp:lastModifiedBy>
  <cp:revision>2</cp:revision>
  <cp:lastPrinted>2015-06-12T04:32:00Z</cp:lastPrinted>
  <dcterms:created xsi:type="dcterms:W3CDTF">2020-06-25T09:07:00Z</dcterms:created>
  <dcterms:modified xsi:type="dcterms:W3CDTF">2020-06-25T09:07:00Z</dcterms:modified>
</cp:coreProperties>
</file>