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4C" w:rsidRPr="00CB114C" w:rsidRDefault="00CB114C" w:rsidP="00CB114C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b/>
          <w:lang w:val="nl-NL"/>
        </w:rPr>
      </w:pPr>
      <w:r w:rsidRPr="00CB114C">
        <w:rPr>
          <w:rFonts w:ascii="Times New Roman" w:eastAsia="Times New Roman" w:hAnsi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0DBC2" wp14:editId="7B1B5C4B">
                <wp:simplePos x="0" y="0"/>
                <wp:positionH relativeFrom="column">
                  <wp:posOffset>4486275</wp:posOffset>
                </wp:positionH>
                <wp:positionV relativeFrom="paragraph">
                  <wp:posOffset>-485775</wp:posOffset>
                </wp:positionV>
                <wp:extent cx="1809750" cy="8667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14C" w:rsidRPr="00CB114C" w:rsidRDefault="00CB114C" w:rsidP="00CB114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Mẫu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TB 05/AC</w:t>
                            </w:r>
                          </w:p>
                          <w:p w:rsidR="00CB114C" w:rsidRPr="00CB114C" w:rsidRDefault="00CB114C" w:rsidP="00CB114C">
                            <w:pPr>
                              <w:spacing w:after="0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(Ban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hành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kèm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Thông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tư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số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39/TT-BTC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31/3/2014  </w:t>
                            </w:r>
                          </w:p>
                          <w:p w:rsidR="00CB114C" w:rsidRPr="00CB114C" w:rsidRDefault="00CB114C" w:rsidP="00CB114C">
                            <w:pPr>
                              <w:spacing w:after="0"/>
                              <w:ind w:right="28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của</w:t>
                            </w:r>
                            <w:proofErr w:type="spellEnd"/>
                            <w:proofErr w:type="gram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Bộ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Tài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chính</w:t>
                            </w:r>
                            <w:proofErr w:type="spellEnd"/>
                            <w:r w:rsidRPr="00CB114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-38.25pt;width:14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">
                <v:textbox>
                  <w:txbxContent>
                    <w:p w:rsidR="00CB114C" w:rsidRPr="00CB114C" w:rsidRDefault="00CB114C" w:rsidP="00CB114C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Mẫu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TB 05/AC</w:t>
                      </w:r>
                    </w:p>
                    <w:p w:rsidR="00CB114C" w:rsidRPr="00CB114C" w:rsidRDefault="00CB114C" w:rsidP="00CB114C">
                      <w:pPr>
                        <w:spacing w:after="0"/>
                        <w:ind w:right="28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(Ban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hành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kèm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theo</w:t>
                      </w:r>
                      <w:proofErr w:type="spellEnd"/>
                      <w:proofErr w:type="gram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Thông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tư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số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39/TT-BTC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31/3/2014  </w:t>
                      </w:r>
                    </w:p>
                    <w:p w:rsidR="00CB114C" w:rsidRPr="00CB114C" w:rsidRDefault="00CB114C" w:rsidP="00CB114C">
                      <w:pPr>
                        <w:spacing w:after="0"/>
                        <w:ind w:right="28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của</w:t>
                      </w:r>
                      <w:proofErr w:type="spellEnd"/>
                      <w:proofErr w:type="gram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Bộ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Tài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chính</w:t>
                      </w:r>
                      <w:proofErr w:type="spellEnd"/>
                      <w:r w:rsidRPr="00CB114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114C" w:rsidRPr="00CB114C" w:rsidRDefault="00CB114C" w:rsidP="00CB114C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b/>
          <w:szCs w:val="20"/>
          <w:lang w:val="nl-NL"/>
        </w:rPr>
      </w:pPr>
    </w:p>
    <w:p w:rsidR="00CB114C" w:rsidRPr="00CB114C" w:rsidRDefault="00CB114C" w:rsidP="00CB114C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i/>
          <w:szCs w:val="28"/>
          <w:lang w:val="nl-NL"/>
        </w:rPr>
      </w:pPr>
      <w:r w:rsidRPr="00CB114C">
        <w:rPr>
          <w:rFonts w:ascii="Times New Roman" w:eastAsia="Times New Roman" w:hAnsi="Times New Roman" w:cs="Times New Roman"/>
          <w:b/>
          <w:szCs w:val="20"/>
          <w:lang w:val="nl-NL"/>
        </w:rPr>
        <w:t>3.15.</w:t>
      </w:r>
      <w:r w:rsidRPr="00CB114C">
        <w:rPr>
          <w:rFonts w:ascii="Times New Roman" w:eastAsia="Times New Roman" w:hAnsi="Times New Roman" w:cs="Times New Roman"/>
          <w:szCs w:val="20"/>
          <w:lang w:val="nl-NL"/>
        </w:rPr>
        <w:t xml:space="preserve">  </w:t>
      </w:r>
      <w:r w:rsidRPr="00CB114C">
        <w:rPr>
          <w:rFonts w:ascii="Times New Roman" w:eastAsia="Times New Roman" w:hAnsi="Times New Roman" w:cs="Times New Roman"/>
          <w:b/>
          <w:bCs/>
          <w:color w:val="000000"/>
          <w:szCs w:val="28"/>
          <w:lang w:val="nl-NL"/>
        </w:rPr>
        <w:t>Mẫu: Thông báo về việc sử dụng hóa đơn tự in/đặt in </w:t>
      </w:r>
    </w:p>
    <w:p w:rsidR="00CB114C" w:rsidRPr="00CB114C" w:rsidRDefault="00CB114C" w:rsidP="00CB11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nl-NL"/>
        </w:rPr>
      </w:pPr>
    </w:p>
    <w:tbl>
      <w:tblPr>
        <w:tblW w:w="9519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3819"/>
        <w:gridCol w:w="5700"/>
      </w:tblGrid>
      <w:tr w:rsidR="00CB114C" w:rsidRPr="00CB114C" w:rsidTr="0056628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819" w:type="dxa"/>
          </w:tcPr>
          <w:p w:rsidR="00CB114C" w:rsidRPr="00CB114C" w:rsidRDefault="00CB114C" w:rsidP="005662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  <w:t>TÊN CƠ QUAN CẤP TRÊN</w:t>
            </w:r>
          </w:p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/>
              </w:rPr>
              <w:t>TÊN CƠ QUAN THUẾ RA THÔNG BÁO</w:t>
            </w:r>
          </w:p>
        </w:tc>
        <w:tc>
          <w:tcPr>
            <w:tcW w:w="5700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FD005D" wp14:editId="3003B7F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237490</wp:posOffset>
                      </wp:positionV>
                      <wp:extent cx="1905000" cy="0"/>
                      <wp:effectExtent l="9525" t="8890" r="9525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8.7pt" to="21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"/>
                  </w:pict>
                </mc:Fallback>
              </mc:AlternateContent>
            </w:r>
            <w:r w:rsidRPr="00CB114C">
              <w:rPr>
                <w:rFonts w:ascii="Times New Roman" w:eastAsia="Times New Roman" w:hAnsi="Times New Roman" w:cs="Times New Roman"/>
                <w:b/>
                <w:szCs w:val="26"/>
                <w:lang w:val="nl-NL"/>
              </w:rPr>
              <w:t>Độc lập - Tự do - Hạnh phúc</w:t>
            </w:r>
          </w:p>
        </w:tc>
      </w:tr>
      <w:tr w:rsidR="00CB114C" w:rsidRPr="00CB114C" w:rsidTr="00566286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19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B46F52" wp14:editId="3A1F5D4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39370</wp:posOffset>
                      </wp:positionV>
                      <wp:extent cx="577850" cy="0"/>
                      <wp:effectExtent l="6350" t="10795" r="635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3.1pt" to="11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Wx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700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............, ngày..........tháng ........năm .....</w:t>
            </w:r>
          </w:p>
        </w:tc>
      </w:tr>
      <w:tr w:rsidR="00CB114C" w:rsidRPr="00CB114C" w:rsidTr="0056628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819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szCs w:val="26"/>
                <w:lang w:val="nl-NL"/>
              </w:rPr>
              <w:t xml:space="preserve">Số: ….../TB-.....….          </w:t>
            </w:r>
          </w:p>
        </w:tc>
        <w:tc>
          <w:tcPr>
            <w:tcW w:w="5700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nl-NL"/>
              </w:rPr>
            </w:pPr>
          </w:p>
        </w:tc>
      </w:tr>
    </w:tbl>
    <w:p w:rsidR="00CB114C" w:rsidRPr="00CB114C" w:rsidRDefault="00CB114C" w:rsidP="00CB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CB114C" w:rsidRPr="00CB114C" w:rsidRDefault="00CB114C" w:rsidP="00CB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nl-NL"/>
        </w:rPr>
      </w:pPr>
      <w:r w:rsidRPr="00CB114C">
        <w:rPr>
          <w:rFonts w:ascii="Times New Roman" w:eastAsia="Times New Roman" w:hAnsi="Times New Roman" w:cs="Times New Roman"/>
          <w:b/>
          <w:szCs w:val="28"/>
          <w:lang w:val="nl-NL"/>
        </w:rPr>
        <w:t>THÔNG BÁO</w:t>
      </w:r>
    </w:p>
    <w:p w:rsidR="00CB114C" w:rsidRPr="00CB114C" w:rsidRDefault="00CB114C" w:rsidP="00CB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val="nl-NL"/>
        </w:rPr>
      </w:pPr>
      <w:r w:rsidRPr="00CB114C">
        <w:rPr>
          <w:rFonts w:ascii="Times New Roman" w:eastAsia="Times New Roman" w:hAnsi="Times New Roman" w:cs="Times New Roman"/>
          <w:b/>
          <w:szCs w:val="28"/>
          <w:lang w:val="nl-NL"/>
        </w:rPr>
        <w:t>Về việc sử dụng hóa đơn tự in/đặt in</w:t>
      </w:r>
    </w:p>
    <w:p w:rsidR="00CB114C" w:rsidRPr="00CB114C" w:rsidRDefault="00CB114C" w:rsidP="00CB11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nl-NL"/>
        </w:rPr>
      </w:pPr>
      <w:r w:rsidRPr="00CB114C">
        <w:rPr>
          <w:rFonts w:ascii="Times New Roman" w:eastAsia="Times New Roman" w:hAnsi="Times New Roman" w:cs="Times New Roman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B3BDF" wp14:editId="4144BF3D">
                <wp:simplePos x="0" y="0"/>
                <wp:positionH relativeFrom="column">
                  <wp:posOffset>2559685</wp:posOffset>
                </wp:positionH>
                <wp:positionV relativeFrom="paragraph">
                  <wp:posOffset>38735</wp:posOffset>
                </wp:positionV>
                <wp:extent cx="1076325" cy="0"/>
                <wp:effectExtent l="6985" t="10160" r="12065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3.05pt" to="286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"/>
            </w:pict>
          </mc:Fallback>
        </mc:AlternateContent>
      </w:r>
    </w:p>
    <w:p w:rsidR="00CB114C" w:rsidRPr="00CB114C" w:rsidRDefault="00CB114C" w:rsidP="00CB114C">
      <w:pPr>
        <w:spacing w:after="0" w:line="240" w:lineRule="auto"/>
        <w:rPr>
          <w:rFonts w:ascii="Times New Roman" w:eastAsia="Times New Roman" w:hAnsi="Times New Roman" w:cs="Times New Roman"/>
          <w:bCs/>
          <w:szCs w:val="28"/>
          <w:lang w:val="nl-NL"/>
        </w:rPr>
      </w:pPr>
      <w:r w:rsidRPr="00CB114C">
        <w:rPr>
          <w:rFonts w:ascii="Times New Roman" w:eastAsia="Times New Roman" w:hAnsi="Times New Roman" w:cs="Times New Roman"/>
          <w:bCs/>
          <w:szCs w:val="28"/>
          <w:lang w:val="nl-NL"/>
        </w:rPr>
        <w:t xml:space="preserve">                     </w:t>
      </w:r>
    </w:p>
    <w:p w:rsidR="00CB114C" w:rsidRPr="00CB114C" w:rsidRDefault="00CB114C" w:rsidP="00CB114C">
      <w:pPr>
        <w:spacing w:after="0" w:line="240" w:lineRule="auto"/>
        <w:ind w:left="144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bCs/>
          <w:sz w:val="26"/>
          <w:szCs w:val="26"/>
          <w:lang w:val="nl-NL"/>
        </w:rPr>
        <w:t>Kính gửi:..............................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........................................................</w:t>
      </w:r>
    </w:p>
    <w:p w:rsidR="00CB114C" w:rsidRPr="00CB114C" w:rsidRDefault="00CB114C" w:rsidP="00CB11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         Mã số thuế: ...................................................</w:t>
      </w:r>
      <w:bookmarkStart w:id="0" w:name="_GoBack"/>
      <w:bookmarkEnd w:id="0"/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...............................</w:t>
      </w:r>
    </w:p>
    <w:p w:rsidR="00CB114C" w:rsidRPr="00CB114C" w:rsidRDefault="00CB114C" w:rsidP="00CB1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  Địa chỉ nhận thông báo:..........................................................</w:t>
      </w:r>
    </w:p>
    <w:p w:rsidR="00CB114C" w:rsidRPr="00CB114C" w:rsidRDefault="00CB114C" w:rsidP="00CB11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Căn cứ Nghị định số 51/2010/NĐ-CP ngày 14 tháng 5 năm 2010 của Chính phủ và Nghị định số 04/2014/NĐ-CP ngày 17 tháng 01 năm 2014 của Chính phủ và các văn bản hướng dẫn thi hành;</w:t>
      </w:r>
    </w:p>
    <w:p w:rsidR="00CB114C" w:rsidRPr="00CB114C" w:rsidRDefault="00CB114C" w:rsidP="00CB114C">
      <w:pPr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Sau khi xem xét văn bản đề nghị sử dụng hóa đơn tự in/đặt in số ...... ngày ... tháng... năm... của </w:t>
      </w:r>
      <w:r w:rsidRPr="00CB114C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.....(tên người nộp thuế, mã số thuế, địa chỉ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),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...(</w:t>
      </w:r>
      <w:r w:rsidRPr="00CB114C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Tên cơ quan thuế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)............... thông báo: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Trường hợp của </w:t>
      </w:r>
      <w:r w:rsidRPr="00CB114C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.....(tên người nộp thuế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)........ đủ điều kiện/không đủ điều kiện được sử dụng hóa đơn tự in/đặt in. Lý do: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1.............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2.............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...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Nếu có vướng mắc, đề nghị người nộp thuế liên hệ với cơ quan thuế.............. theo số điện thoại: .......................... địa chỉ: ..................hoặc có văn bản gửi cơ quan Thuế quản lý trực tiếp.</w:t>
      </w: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CB114C" w:rsidRPr="00CB114C" w:rsidRDefault="00CB114C" w:rsidP="00CB11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...(</w:t>
      </w:r>
      <w:r w:rsidRPr="00CB114C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Tên cơ quan thuế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>) ......... thông báo để người nộp thuế được biết./.</w:t>
      </w:r>
      <w:r w:rsidRPr="00CB114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</w:p>
    <w:p w:rsidR="00CB114C" w:rsidRPr="00CB114C" w:rsidRDefault="00CB114C" w:rsidP="00CB11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nl-NL"/>
        </w:rPr>
      </w:pPr>
    </w:p>
    <w:tbl>
      <w:tblPr>
        <w:tblpPr w:leftFromText="180" w:rightFromText="180" w:vertAnchor="text" w:tblpY="1"/>
        <w:tblOverlap w:val="never"/>
        <w:tblW w:w="9144" w:type="dxa"/>
        <w:tblLook w:val="01E0" w:firstRow="1" w:lastRow="1" w:firstColumn="1" w:lastColumn="1" w:noHBand="0" w:noVBand="0"/>
      </w:tblPr>
      <w:tblGrid>
        <w:gridCol w:w="3025"/>
        <w:gridCol w:w="6119"/>
      </w:tblGrid>
      <w:tr w:rsidR="00CB114C" w:rsidRPr="00CB114C" w:rsidTr="00566286">
        <w:trPr>
          <w:trHeight w:val="1350"/>
        </w:trPr>
        <w:tc>
          <w:tcPr>
            <w:tcW w:w="3025" w:type="dxa"/>
          </w:tcPr>
          <w:p w:rsidR="00CB114C" w:rsidRPr="00CB114C" w:rsidRDefault="00CB114C" w:rsidP="00566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4"/>
                <w:lang w:val="nl-NL"/>
              </w:rPr>
              <w:t>Nơi nhận</w:t>
            </w:r>
            <w:r w:rsidRPr="00CB114C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nl-NL"/>
              </w:rPr>
              <w:t>:</w:t>
            </w:r>
            <w:r w:rsidRPr="00CB114C">
              <w:rPr>
                <w:rFonts w:ascii="Times New Roman" w:eastAsia="Times New Roman" w:hAnsi="Times New Roman" w:cs="Times New Roman"/>
                <w:b/>
                <w:bCs/>
                <w:szCs w:val="28"/>
                <w:lang w:val="nl-NL"/>
              </w:rPr>
              <w:t xml:space="preserve">                  </w:t>
            </w:r>
            <w:r w:rsidRPr="00CB114C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nl-NL"/>
              </w:rPr>
              <w:t xml:space="preserve">  </w:t>
            </w:r>
          </w:p>
          <w:p w:rsidR="00CB114C" w:rsidRPr="00CB114C" w:rsidRDefault="00CB114C" w:rsidP="005662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lang w:val="nl-NL"/>
              </w:rPr>
              <w:t>- Như trên;</w:t>
            </w:r>
          </w:p>
          <w:p w:rsidR="00CB114C" w:rsidRPr="00CB114C" w:rsidRDefault="00CB114C" w:rsidP="005662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lang w:val="nl-NL"/>
              </w:rPr>
              <w:t xml:space="preserve">   ......</w:t>
            </w:r>
          </w:p>
          <w:p w:rsidR="00CB114C" w:rsidRPr="00CB114C" w:rsidRDefault="00CB114C" w:rsidP="0056628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lang w:val="nl-NL"/>
              </w:rPr>
              <w:t xml:space="preserve">- Lưu VT;.... </w:t>
            </w:r>
          </w:p>
          <w:p w:rsidR="00CB114C" w:rsidRPr="00CB114C" w:rsidRDefault="00CB114C" w:rsidP="005662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val="nl-NL"/>
              </w:rPr>
            </w:pPr>
          </w:p>
        </w:tc>
        <w:tc>
          <w:tcPr>
            <w:tcW w:w="6119" w:type="dxa"/>
          </w:tcPr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THỦ TRƯỞNG CƠ QUAN THUẾ RA THÔNG BÁO</w:t>
            </w:r>
          </w:p>
          <w:p w:rsidR="00CB114C" w:rsidRPr="00CB114C" w:rsidRDefault="00CB114C" w:rsidP="0056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val="nl-NL"/>
              </w:rPr>
            </w:pPr>
            <w:r w:rsidRPr="00CB114C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val="nl-NL"/>
              </w:rPr>
              <w:t>(Ký, ghi rõ họ tên và đóng dấu)</w:t>
            </w:r>
          </w:p>
          <w:p w:rsidR="00CB114C" w:rsidRPr="00CB114C" w:rsidRDefault="00CB114C" w:rsidP="0056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CB114C" w:rsidRPr="00CB114C" w:rsidRDefault="00CB114C" w:rsidP="00566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7F6CB0" w:rsidRPr="00CB114C" w:rsidRDefault="007F6CB0" w:rsidP="00CB114C">
      <w:pPr>
        <w:rPr>
          <w:rFonts w:ascii="Times New Roman" w:hAnsi="Times New Roman" w:cs="Times New Roman"/>
        </w:rPr>
      </w:pPr>
    </w:p>
    <w:sectPr w:rsidR="007F6CB0" w:rsidRPr="00CB114C" w:rsidSect="000913A9">
      <w:pgSz w:w="12240" w:h="15840"/>
      <w:pgMar w:top="1440" w:right="11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A9"/>
    <w:rsid w:val="000913A9"/>
    <w:rsid w:val="007F6CB0"/>
    <w:rsid w:val="00C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SVN-Team</dc:creator>
  <cp:lastModifiedBy>SVN-Team</cp:lastModifiedBy>
  <cp:revision>2</cp:revision>
  <dcterms:created xsi:type="dcterms:W3CDTF">2014-06-19T02:14:00Z</dcterms:created>
  <dcterms:modified xsi:type="dcterms:W3CDTF">2014-06-19T02:17:00Z</dcterms:modified>
</cp:coreProperties>
</file>